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694C" w14:textId="14979DAD" w:rsidR="5E961F8F" w:rsidRDefault="5E961F8F" w:rsidP="28B6E34F">
      <w:pPr>
        <w:jc w:val="center"/>
      </w:pPr>
      <w:r>
        <w:rPr>
          <w:noProof/>
        </w:rPr>
        <w:drawing>
          <wp:inline distT="0" distB="0" distL="0" distR="0" wp14:anchorId="2EB13968" wp14:editId="6BCE9BC0">
            <wp:extent cx="2000250" cy="866775"/>
            <wp:effectExtent l="0" t="0" r="0" b="0"/>
            <wp:docPr id="46198206" name="Picture 46198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982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24D77AC3" w:rsidR="00C8410B" w:rsidRDefault="005A1723" w:rsidP="28B6E34F">
      <w:pPr>
        <w:pStyle w:val="Heading1"/>
        <w:jc w:val="center"/>
      </w:pPr>
      <w:r>
        <w:t>GREEN NEW DEAL OVERSIGHT BOARD</w:t>
      </w:r>
      <w:r w:rsidR="3CBB5C5C">
        <w:t xml:space="preserve"> </w:t>
      </w:r>
      <w:r w:rsidR="7AC8C28F">
        <w:t>FINANCIAL HAR</w:t>
      </w:r>
      <w:r w:rsidR="14ADF8D6">
        <w:t xml:space="preserve">DSHIP </w:t>
      </w:r>
      <w:r w:rsidR="17935991">
        <w:t>COMPENSATION REQUEST FORM</w:t>
      </w:r>
    </w:p>
    <w:p w14:paraId="0EBA791B" w14:textId="2AEC4B6A" w:rsidR="28B6E34F" w:rsidRDefault="28B6E34F" w:rsidP="28B6E34F"/>
    <w:p w14:paraId="49AFE208" w14:textId="7AD6B3F6" w:rsidR="35ED060A" w:rsidRDefault="35ED060A" w:rsidP="28B6E34F">
      <w:r>
        <w:t>As an individual working at the nexus of race, social, economic, and environmental justice, your expertise strengthens the Green New Deal Oversight Board</w:t>
      </w:r>
      <w:r w:rsidR="005A1723">
        <w:t xml:space="preserve"> (GNDOB)</w:t>
      </w:r>
      <w:r>
        <w:t xml:space="preserve">, but your participation may require time away from other personal and professional commitments. </w:t>
      </w:r>
    </w:p>
    <w:p w14:paraId="6885297F" w14:textId="558BEC42" w:rsidR="087E6C86" w:rsidRDefault="53602BB2" w:rsidP="087E6C86">
      <w:r>
        <w:t xml:space="preserve">Therefore, a stipend is available to all members who may face a financial hardship for their time serving on this board. A financial hardship </w:t>
      </w:r>
      <w:r w:rsidR="09E978C9">
        <w:t xml:space="preserve">for this purpose </w:t>
      </w:r>
      <w:r>
        <w:t>is defined</w:t>
      </w:r>
      <w:r w:rsidR="241DBDA2">
        <w:t xml:space="preserve">, </w:t>
      </w:r>
      <w:r w:rsidR="3C456354">
        <w:t>bu</w:t>
      </w:r>
      <w:r w:rsidR="241DBDA2">
        <w:t>t not limited to</w:t>
      </w:r>
      <w:r w:rsidR="10008C66">
        <w:t>;</w:t>
      </w:r>
      <w:r w:rsidR="241DBDA2">
        <w:t xml:space="preserve"> </w:t>
      </w:r>
      <w:r w:rsidR="0CC8A882">
        <w:t>covering the cost of hourly wages lost</w:t>
      </w:r>
      <w:r w:rsidR="241DBDA2">
        <w:t xml:space="preserve">, childcare needs, </w:t>
      </w:r>
      <w:r w:rsidR="0D15A76E">
        <w:t xml:space="preserve">transportation, or any </w:t>
      </w:r>
      <w:r w:rsidR="4DF3C078">
        <w:t xml:space="preserve">financial </w:t>
      </w:r>
      <w:r w:rsidR="0D15A76E">
        <w:t xml:space="preserve">barrier that may hinder your full participation on the board. </w:t>
      </w:r>
    </w:p>
    <w:p w14:paraId="37EF591B" w14:textId="45667749" w:rsidR="00218BAC" w:rsidRDefault="55F660C8" w:rsidP="06B5ADF4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>Members facing a financial hardship for their participation may use this form to request compensation of $50 per hour</w:t>
      </w:r>
      <w:r w:rsidR="7C14FFDF">
        <w:t>, up to 8 hours per month,</w:t>
      </w:r>
      <w:r>
        <w:t xml:space="preserve"> for their service</w:t>
      </w:r>
      <w:r w:rsidR="04EC4B2C">
        <w:t xml:space="preserve"> </w:t>
      </w:r>
      <w:r>
        <w:t>to the Green New Deal Oversight Board.</w:t>
      </w:r>
      <w:r w:rsidR="544AC2B5">
        <w:t xml:space="preserve"> </w:t>
      </w:r>
    </w:p>
    <w:p w14:paraId="47BD12B0" w14:textId="1A915292" w:rsidR="00218BAC" w:rsidRDefault="493311BD" w:rsidP="06B5ADF4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Members serving in a leadership role may be eligible to receive an additional $750/year </w:t>
      </w:r>
      <w:r w:rsidR="22A32014">
        <w:t xml:space="preserve">for additional hours required of their service. </w:t>
      </w:r>
    </w:p>
    <w:p w14:paraId="2B3EDF7D" w14:textId="20C47214" w:rsidR="2807EDFF" w:rsidRDefault="2807EDFF">
      <w:r>
        <w:t xml:space="preserve">Please complete the following affidavit to request compensation if participating on the Board presents a financial hardship. </w:t>
      </w:r>
      <w:r w:rsidR="135E1A7A">
        <w:t>Once this request is reviewed and approved, your Board Staff Liaison will follow up to schedule a meeting to go over invoicing instructions.</w:t>
      </w:r>
    </w:p>
    <w:p w14:paraId="2B593ED6" w14:textId="77777777" w:rsidR="0024473D" w:rsidRDefault="0024473D"/>
    <w:p w14:paraId="7CFF7F6E" w14:textId="0E0A2114" w:rsidR="135E1A7A" w:rsidRDefault="135E1A7A" w:rsidP="06B5ADF4">
      <w:r>
        <w:t>------------------------------------------------------------------------------------------------------------------------------------------</w:t>
      </w:r>
    </w:p>
    <w:p w14:paraId="4FEC984E" w14:textId="77777777" w:rsidR="0024473D" w:rsidRDefault="0024473D" w:rsidP="28B6E34F"/>
    <w:p w14:paraId="37AC9979" w14:textId="19CC5BDB" w:rsidR="28B6E34F" w:rsidRDefault="07182958" w:rsidP="28B6E34F">
      <w:r>
        <w:t xml:space="preserve">I __________________ </w:t>
      </w:r>
      <w:r w:rsidR="285E8229">
        <w:t>am requesting compensation for participating on the Green New Deal Oversight Board</w:t>
      </w:r>
      <w:r>
        <w:t xml:space="preserve">. </w:t>
      </w:r>
      <w:r w:rsidR="2ECC9F02">
        <w:t>In order to receive this compensation, a</w:t>
      </w:r>
      <w:r>
        <w:t xml:space="preserve">n invoice document </w:t>
      </w:r>
      <w:r w:rsidR="3E14BC09">
        <w:t>sha</w:t>
      </w:r>
      <w:r>
        <w:t xml:space="preserve">ll be submitted with a summary of my work </w:t>
      </w:r>
      <w:r w:rsidR="2D7CC0A6">
        <w:t>activities completed serving</w:t>
      </w:r>
      <w:r>
        <w:t xml:space="preserve"> on the Green New Deal Oversight Bo</w:t>
      </w:r>
      <w:r w:rsidR="0D7EBFBC">
        <w:t xml:space="preserve">ard. </w:t>
      </w:r>
    </w:p>
    <w:p w14:paraId="1D4ACE1E" w14:textId="34CB2AAF" w:rsidR="386A8399" w:rsidRDefault="386A8399" w:rsidP="386A8399"/>
    <w:p w14:paraId="650A6C34" w14:textId="429BC792" w:rsidR="06B5ADF4" w:rsidRDefault="06B5ADF4" w:rsidP="06B5ADF4"/>
    <w:p w14:paraId="6D4400B5" w14:textId="77777777" w:rsidR="0024473D" w:rsidRDefault="0024473D" w:rsidP="06B5ADF4"/>
    <w:p w14:paraId="59BA8055" w14:textId="30434BEC" w:rsidR="7AC8C28F" w:rsidRDefault="7AC8C28F" w:rsidP="00218BAC">
      <w:r>
        <w:t>_________________________</w:t>
      </w:r>
      <w:r w:rsidR="28B6E34F">
        <w:tab/>
      </w:r>
      <w:r w:rsidR="28B6E34F">
        <w:tab/>
      </w:r>
      <w:r w:rsidR="28B6E34F">
        <w:tab/>
      </w:r>
      <w:r w:rsidR="28B6E34F">
        <w:tab/>
      </w:r>
      <w:r>
        <w:t>_____________________________</w:t>
      </w:r>
      <w:r w:rsidR="28B6E34F">
        <w:br/>
      </w:r>
      <w:r>
        <w:t>Signatur</w:t>
      </w:r>
      <w:r w:rsidR="5AAA518E">
        <w:t>e</w:t>
      </w:r>
      <w:r w:rsidR="28B6E34F">
        <w:tab/>
      </w:r>
      <w:r w:rsidR="28B6E34F">
        <w:tab/>
      </w:r>
      <w:r w:rsidR="28B6E34F">
        <w:tab/>
      </w:r>
      <w:r w:rsidR="28B6E34F">
        <w:tab/>
      </w:r>
      <w:r w:rsidR="28B6E34F">
        <w:tab/>
      </w:r>
      <w:r w:rsidR="5AAA518E">
        <w:t xml:space="preserve">           </w:t>
      </w:r>
      <w:r w:rsidR="1664F35F">
        <w:t xml:space="preserve"> </w:t>
      </w:r>
      <w:r w:rsidR="00907F44">
        <w:t xml:space="preserve">   </w:t>
      </w:r>
      <w:r>
        <w:t>Date</w:t>
      </w:r>
    </w:p>
    <w:sectPr w:rsidR="7AC8C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E6A26"/>
    <w:multiLevelType w:val="hybridMultilevel"/>
    <w:tmpl w:val="FFFFFFFF"/>
    <w:lvl w:ilvl="0" w:tplc="E0826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8C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2C5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64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2F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A1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F4F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8F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20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AF2CA5"/>
    <w:rsid w:val="001370A8"/>
    <w:rsid w:val="00218BAC"/>
    <w:rsid w:val="0024473D"/>
    <w:rsid w:val="002D332A"/>
    <w:rsid w:val="004B4579"/>
    <w:rsid w:val="005A1723"/>
    <w:rsid w:val="006F5CEA"/>
    <w:rsid w:val="00724B8F"/>
    <w:rsid w:val="008C5121"/>
    <w:rsid w:val="00907F44"/>
    <w:rsid w:val="00B6748A"/>
    <w:rsid w:val="00C036C0"/>
    <w:rsid w:val="00C8410B"/>
    <w:rsid w:val="00C8D26A"/>
    <w:rsid w:val="00F30850"/>
    <w:rsid w:val="010DC959"/>
    <w:rsid w:val="013A940A"/>
    <w:rsid w:val="01E4360A"/>
    <w:rsid w:val="02B77A92"/>
    <w:rsid w:val="048112BE"/>
    <w:rsid w:val="04D3530D"/>
    <w:rsid w:val="04EC4B2C"/>
    <w:rsid w:val="04F8D119"/>
    <w:rsid w:val="051F9FCA"/>
    <w:rsid w:val="057DF12C"/>
    <w:rsid w:val="05B90257"/>
    <w:rsid w:val="05C76B56"/>
    <w:rsid w:val="06B5ADF4"/>
    <w:rsid w:val="07182958"/>
    <w:rsid w:val="087E6C86"/>
    <w:rsid w:val="08AB14B2"/>
    <w:rsid w:val="0932A929"/>
    <w:rsid w:val="09AF070C"/>
    <w:rsid w:val="09E978C9"/>
    <w:rsid w:val="0A7CCBFA"/>
    <w:rsid w:val="0AA59BD7"/>
    <w:rsid w:val="0ACE798A"/>
    <w:rsid w:val="0AE7A1E7"/>
    <w:rsid w:val="0C378674"/>
    <w:rsid w:val="0CC76065"/>
    <w:rsid w:val="0CC8A882"/>
    <w:rsid w:val="0D15A76E"/>
    <w:rsid w:val="0D52B743"/>
    <w:rsid w:val="0D7EBFBC"/>
    <w:rsid w:val="0E061A4C"/>
    <w:rsid w:val="0E357135"/>
    <w:rsid w:val="0F6E5CED"/>
    <w:rsid w:val="10008C66"/>
    <w:rsid w:val="135E1A7A"/>
    <w:rsid w:val="14ADF8D6"/>
    <w:rsid w:val="1664F35F"/>
    <w:rsid w:val="16D29054"/>
    <w:rsid w:val="172F80B0"/>
    <w:rsid w:val="17935991"/>
    <w:rsid w:val="18123AA2"/>
    <w:rsid w:val="18E1A050"/>
    <w:rsid w:val="192A7619"/>
    <w:rsid w:val="19EAE256"/>
    <w:rsid w:val="1AA2CA15"/>
    <w:rsid w:val="1B044CFD"/>
    <w:rsid w:val="1C0F809B"/>
    <w:rsid w:val="1C7F9FAE"/>
    <w:rsid w:val="1CB6B50A"/>
    <w:rsid w:val="1F61FE13"/>
    <w:rsid w:val="1FABEF8E"/>
    <w:rsid w:val="206A62D2"/>
    <w:rsid w:val="22A32014"/>
    <w:rsid w:val="22EAB38D"/>
    <w:rsid w:val="235CA7FE"/>
    <w:rsid w:val="241DBDA2"/>
    <w:rsid w:val="25901444"/>
    <w:rsid w:val="25A4A461"/>
    <w:rsid w:val="25F4BF55"/>
    <w:rsid w:val="26114B4E"/>
    <w:rsid w:val="2625A467"/>
    <w:rsid w:val="270CFACC"/>
    <w:rsid w:val="27F06FB6"/>
    <w:rsid w:val="2807EDFF"/>
    <w:rsid w:val="285E8229"/>
    <w:rsid w:val="28B6E34F"/>
    <w:rsid w:val="290B185E"/>
    <w:rsid w:val="2A63B838"/>
    <w:rsid w:val="2B29E631"/>
    <w:rsid w:val="2C35D467"/>
    <w:rsid w:val="2D74F810"/>
    <w:rsid w:val="2D7CC0A6"/>
    <w:rsid w:val="2E60EF7B"/>
    <w:rsid w:val="2E8DBA2C"/>
    <w:rsid w:val="2ECC9F02"/>
    <w:rsid w:val="30AF2CA5"/>
    <w:rsid w:val="31157179"/>
    <w:rsid w:val="3148D9F0"/>
    <w:rsid w:val="317FCC87"/>
    <w:rsid w:val="321CA4BC"/>
    <w:rsid w:val="345552E9"/>
    <w:rsid w:val="3578713E"/>
    <w:rsid w:val="35842B80"/>
    <w:rsid w:val="35ED060A"/>
    <w:rsid w:val="36B70F21"/>
    <w:rsid w:val="380BD14E"/>
    <w:rsid w:val="384AF938"/>
    <w:rsid w:val="386A8399"/>
    <w:rsid w:val="38882F31"/>
    <w:rsid w:val="38C2FA40"/>
    <w:rsid w:val="395E7862"/>
    <w:rsid w:val="3BFD5F22"/>
    <w:rsid w:val="3C456354"/>
    <w:rsid w:val="3CBB5C5C"/>
    <w:rsid w:val="3D04A445"/>
    <w:rsid w:val="3DF4E01C"/>
    <w:rsid w:val="3E14BC09"/>
    <w:rsid w:val="3F11E569"/>
    <w:rsid w:val="3F661A38"/>
    <w:rsid w:val="407530D7"/>
    <w:rsid w:val="41C615FC"/>
    <w:rsid w:val="4215E91A"/>
    <w:rsid w:val="4262AE88"/>
    <w:rsid w:val="42F0DC35"/>
    <w:rsid w:val="43D904D2"/>
    <w:rsid w:val="45932794"/>
    <w:rsid w:val="46CB172D"/>
    <w:rsid w:val="46D2D1E2"/>
    <w:rsid w:val="470B7B90"/>
    <w:rsid w:val="48332C71"/>
    <w:rsid w:val="48901974"/>
    <w:rsid w:val="48E22A4B"/>
    <w:rsid w:val="493311BD"/>
    <w:rsid w:val="49636155"/>
    <w:rsid w:val="4BE3B210"/>
    <w:rsid w:val="4C5573B0"/>
    <w:rsid w:val="4DB5CE3F"/>
    <w:rsid w:val="4DF3C078"/>
    <w:rsid w:val="4EB14EDC"/>
    <w:rsid w:val="4F87EA6E"/>
    <w:rsid w:val="4FCA1E96"/>
    <w:rsid w:val="505A5657"/>
    <w:rsid w:val="5193AF8C"/>
    <w:rsid w:val="5279FCC9"/>
    <w:rsid w:val="534AB15B"/>
    <w:rsid w:val="53602BB2"/>
    <w:rsid w:val="539AB3DC"/>
    <w:rsid w:val="540754DA"/>
    <w:rsid w:val="544AC2B5"/>
    <w:rsid w:val="54D1E28E"/>
    <w:rsid w:val="55F660C8"/>
    <w:rsid w:val="568B0DAA"/>
    <w:rsid w:val="59C2AE6C"/>
    <w:rsid w:val="59C636C3"/>
    <w:rsid w:val="5A997B4B"/>
    <w:rsid w:val="5AAA518E"/>
    <w:rsid w:val="5D97A47E"/>
    <w:rsid w:val="5DE87E02"/>
    <w:rsid w:val="5E961F8F"/>
    <w:rsid w:val="5F102EE3"/>
    <w:rsid w:val="5F509346"/>
    <w:rsid w:val="6031EFF0"/>
    <w:rsid w:val="6090622D"/>
    <w:rsid w:val="63089178"/>
    <w:rsid w:val="63C746DE"/>
    <w:rsid w:val="6640323A"/>
    <w:rsid w:val="670E8EE0"/>
    <w:rsid w:val="67E98E1D"/>
    <w:rsid w:val="6826CA57"/>
    <w:rsid w:val="6A1D2D34"/>
    <w:rsid w:val="6A69DED8"/>
    <w:rsid w:val="6A82D464"/>
    <w:rsid w:val="6ADBA078"/>
    <w:rsid w:val="6B209767"/>
    <w:rsid w:val="6B2FCAAF"/>
    <w:rsid w:val="6C4F3D2D"/>
    <w:rsid w:val="6C98EB63"/>
    <w:rsid w:val="6E676B71"/>
    <w:rsid w:val="6F964D39"/>
    <w:rsid w:val="7086AD3C"/>
    <w:rsid w:val="714AE1FC"/>
    <w:rsid w:val="7227DA72"/>
    <w:rsid w:val="72E64DB6"/>
    <w:rsid w:val="73DD6AA8"/>
    <w:rsid w:val="75D86011"/>
    <w:rsid w:val="77B1926C"/>
    <w:rsid w:val="77BE19E0"/>
    <w:rsid w:val="78C2EA48"/>
    <w:rsid w:val="7A05E08E"/>
    <w:rsid w:val="7A4A811D"/>
    <w:rsid w:val="7AA44950"/>
    <w:rsid w:val="7AC8C28F"/>
    <w:rsid w:val="7C14FFDF"/>
    <w:rsid w:val="7D34D8C3"/>
    <w:rsid w:val="7ED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2CA5"/>
  <w15:chartTrackingRefBased/>
  <w15:docId w15:val="{9F696346-434A-4068-A61D-741A9291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913EC8D64CC4DA9E087D31DD35161" ma:contentTypeVersion="8" ma:contentTypeDescription="Create a new document." ma:contentTypeScope="" ma:versionID="d0feef81e29c16c9eb02588724785255">
  <xsd:schema xmlns:xsd="http://www.w3.org/2001/XMLSchema" xmlns:xs="http://www.w3.org/2001/XMLSchema" xmlns:p="http://schemas.microsoft.com/office/2006/metadata/properties" xmlns:ns2="a4e4a2b6-7740-458a-85f8-d6dfae93154a" xmlns:ns3="81a3e1eb-027d-442e-a21f-16522de48a1b" targetNamespace="http://schemas.microsoft.com/office/2006/metadata/properties" ma:root="true" ma:fieldsID="46fb0d810cfa251f681ffbb2800477f6" ns2:_="" ns3:_="">
    <xsd:import namespace="a4e4a2b6-7740-458a-85f8-d6dfae93154a"/>
    <xsd:import namespace="81a3e1eb-027d-442e-a21f-16522de4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4a2b6-7740-458a-85f8-d6dfae931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3e1eb-027d-442e-a21f-16522de4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a3e1eb-027d-442e-a21f-16522de48a1b">
      <UserInfo>
        <DisplayName>Chen, Lisa</DisplayName>
        <AccountId>18</AccountId>
        <AccountType/>
      </UserInfo>
      <UserInfo>
        <DisplayName>Allala, Lylianna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0F15F6-B4C5-481A-8D79-E43D650F2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4a2b6-7740-458a-85f8-d6dfae93154a"/>
    <ds:schemaRef ds:uri="81a3e1eb-027d-442e-a21f-16522de48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E5210-44C0-485C-BB59-4754CDBD8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518A5-0A0A-44AC-831C-3876383462DA}">
  <ds:schemaRefs>
    <ds:schemaRef ds:uri="http://schemas.microsoft.com/office/2006/documentManagement/types"/>
    <ds:schemaRef ds:uri="http://purl.org/dc/elements/1.1/"/>
    <ds:schemaRef ds:uri="a4e4a2b6-7740-458a-85f8-d6dfae93154a"/>
    <ds:schemaRef ds:uri="http://schemas.microsoft.com/office/infopath/2007/PartnerControls"/>
    <ds:schemaRef ds:uri="http://schemas.openxmlformats.org/package/2006/metadata/core-properties"/>
    <ds:schemaRef ds:uri="81a3e1eb-027d-442e-a21f-16522de48a1b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Vasquez, Jose</dc:creator>
  <cp:keywords/>
  <dc:description/>
  <cp:lastModifiedBy>Brown, Kristin</cp:lastModifiedBy>
  <cp:revision>2</cp:revision>
  <dcterms:created xsi:type="dcterms:W3CDTF">2021-08-06T18:10:00Z</dcterms:created>
  <dcterms:modified xsi:type="dcterms:W3CDTF">2021-08-06T18:10:00Z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0x010100154913EC8D64CC4DA9E087D31DD35161</vt:lpwstr>
  </property>
</Properties>
</file>